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6AD3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B05958" w14:textId="2559F979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59264" behindDoc="0" locked="0" layoutInCell="1" allowOverlap="1" wp14:anchorId="776A93EB" wp14:editId="36251ACC">
            <wp:simplePos x="0" y="0"/>
            <wp:positionH relativeFrom="column">
              <wp:posOffset>1752600</wp:posOffset>
            </wp:positionH>
            <wp:positionV relativeFrom="paragraph">
              <wp:posOffset>62865</wp:posOffset>
            </wp:positionV>
            <wp:extent cx="2381885" cy="23818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65B3" w14:textId="7CC9418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2A70FA" w14:textId="4F06E7ED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CDE57" w14:textId="4E45FFB4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2AA04C" w14:textId="45858CB3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5464A4" w14:textId="0DDC352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2A5CA0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4488A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3BFA50" w14:textId="4A442E24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CFEA201" w14:textId="379E9841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F9A037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284A774" w14:textId="09BCA6DC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55371FE" w14:textId="22264EE8" w:rsidR="00D4487F" w:rsidRPr="00360D3A" w:rsidRDefault="008A35E3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ผลการปฏิบัติงาน</w:t>
      </w:r>
      <w:r w:rsidR="004E1C6E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 </w:t>
      </w:r>
      <w:r w:rsidR="00D4487F"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 w:rsidR="00D4487F">
        <w:rPr>
          <w:rFonts w:ascii="TH SarabunIT๙" w:hAnsi="TH SarabunIT๙" w:cs="TH SarabunIT๙" w:hint="cs"/>
          <w:b/>
          <w:bCs/>
          <w:sz w:val="48"/>
          <w:szCs w:val="56"/>
          <w:cs/>
        </w:rPr>
        <w:t>8</w:t>
      </w:r>
    </w:p>
    <w:p w14:paraId="2D48F5C4" w14:textId="41555EE0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สถานีตำรวจภูธรตลุกดู่</w:t>
      </w:r>
    </w:p>
    <w:p w14:paraId="03257EB6" w14:textId="74AD8BBD" w:rsidR="004E1C6E" w:rsidRPr="00360D3A" w:rsidRDefault="004E1C6E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งาน</w:t>
      </w:r>
      <w:r w:rsidR="00DD2BED">
        <w:rPr>
          <w:rFonts w:ascii="TH SarabunIT๙" w:hAnsi="TH SarabunIT๙" w:cs="TH SarabunIT๙" w:hint="cs"/>
          <w:b/>
          <w:bCs/>
          <w:sz w:val="48"/>
          <w:szCs w:val="56"/>
          <w:cs/>
        </w:rPr>
        <w:t>สืบสวน</w:t>
      </w:r>
    </w:p>
    <w:p w14:paraId="63092788" w14:textId="77777777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4F87E7A" w14:textId="4881CC57" w:rsidR="002D646D" w:rsidRDefault="002D646D"/>
    <w:p w14:paraId="36890357" w14:textId="74DF77F5" w:rsidR="00D4487F" w:rsidRDefault="00D4487F"/>
    <w:p w14:paraId="3C09D7AF" w14:textId="60A41AC8" w:rsidR="00D4487F" w:rsidRDefault="00D4487F"/>
    <w:p w14:paraId="12A44C11" w14:textId="4406E0BF" w:rsidR="00D4487F" w:rsidRDefault="00D4487F"/>
    <w:p w14:paraId="56E8DE8B" w14:textId="3EAE6E8F" w:rsidR="00D4487F" w:rsidRDefault="00D4487F"/>
    <w:p w14:paraId="44D44BA6" w14:textId="1F670822" w:rsidR="00D4487F" w:rsidRDefault="00D4487F"/>
    <w:p w14:paraId="4EAFB83F" w14:textId="463C360F" w:rsidR="00D4487F" w:rsidRDefault="00D4487F"/>
    <w:p w14:paraId="0EF2A9E1" w14:textId="0E6BDAB5" w:rsidR="00D4487F" w:rsidRDefault="00D4487F"/>
    <w:p w14:paraId="5AB20D8C" w14:textId="7BBE8BBF" w:rsidR="00D4487F" w:rsidRDefault="00D4487F"/>
    <w:p w14:paraId="5804210F" w14:textId="31753443" w:rsidR="00D4487F" w:rsidRDefault="00D4487F"/>
    <w:p w14:paraId="7862B2D2" w14:textId="7D73233D" w:rsidR="00D4487F" w:rsidRDefault="00D4487F"/>
    <w:p w14:paraId="451BCC3A" w14:textId="5676AAA8" w:rsidR="00D4487F" w:rsidRDefault="00D4487F"/>
    <w:p w14:paraId="217DC3DA" w14:textId="70CF4D59" w:rsidR="00D4487F" w:rsidRDefault="00D4487F"/>
    <w:p w14:paraId="12AF09E8" w14:textId="0CC90D97" w:rsidR="00D4487F" w:rsidRPr="00064891" w:rsidRDefault="008A35E3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D4487F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2567</w:t>
      </w:r>
    </w:p>
    <w:p w14:paraId="601BC2AD" w14:textId="77777777" w:rsidR="00D4487F" w:rsidRPr="00064891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240845EF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262169E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Hlk165287999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3.สืบสวน</w:t>
      </w:r>
    </w:p>
    <w:p w14:paraId="6AE96689" w14:textId="77777777" w:rsidR="00DD2BED" w:rsidRPr="00F26AAC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26A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170F93E0" w14:textId="77777777" w:rsidR="00DD2BED" w:rsidRPr="00E11B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 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สภ.ตลุกดู่/กก.สืบสวน ภ.จว.อุทัยธานี/กก.สืบสวน3 บก.สส.ภ.6                                     </w:t>
      </w:r>
    </w:p>
    <w:p w14:paraId="4BA8C6D3" w14:textId="77777777" w:rsidR="00DD2BED" w:rsidRPr="00E11B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จับกุม ยาเสพติด ครอบครอง 1 ราย 1 คน</w:t>
      </w:r>
      <w:r w:rsidRPr="00E11BAC">
        <w:rPr>
          <w:rFonts w:ascii="TH SarabunIT๙" w:hAnsi="TH SarabunIT๙" w:cs="TH SarabunIT๙"/>
          <w:sz w:val="32"/>
          <w:szCs w:val="32"/>
        </w:rPr>
        <w:t xml:space="preserve">, </w:t>
      </w:r>
      <w:r w:rsidRPr="00E11BAC">
        <w:rPr>
          <w:rFonts w:ascii="TH SarabunIT๙" w:hAnsi="TH SarabunIT๙" w:cs="TH SarabunIT๙"/>
          <w:sz w:val="32"/>
          <w:szCs w:val="32"/>
          <w:cs/>
        </w:rPr>
        <w:t>พ.ร.บ.อาวุธปืน 1 ราย  1 คน</w:t>
      </w:r>
      <w:r w:rsidRPr="00E11BAC">
        <w:rPr>
          <w:rFonts w:ascii="TH SarabunIT๙" w:hAnsi="TH SarabunIT๙" w:cs="TH SarabunIT๙"/>
          <w:sz w:val="32"/>
          <w:szCs w:val="32"/>
        </w:rPr>
        <w:t xml:space="preserve">, </w:t>
      </w:r>
      <w:r w:rsidRPr="00E11BAC">
        <w:rPr>
          <w:rFonts w:ascii="TH SarabunIT๙" w:hAnsi="TH SarabunIT๙" w:cs="TH SarabunIT๙"/>
          <w:sz w:val="32"/>
          <w:szCs w:val="32"/>
          <w:cs/>
        </w:rPr>
        <w:t>พ.ร.บ.การพนัน 1 ราย  1 คน</w:t>
      </w:r>
    </w:p>
    <w:p w14:paraId="24E06D50" w14:textId="77777777" w:rsidR="00DD2BED" w:rsidRPr="00E11B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ส่งบำบัดฟื้นฟู 3 ราย 3 คน</w:t>
      </w:r>
    </w:p>
    <w:p w14:paraId="50CE55A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1968" behindDoc="0" locked="0" layoutInCell="1" allowOverlap="1" wp14:anchorId="55C3CB2D" wp14:editId="53564E6B">
            <wp:simplePos x="0" y="0"/>
            <wp:positionH relativeFrom="column">
              <wp:posOffset>4238625</wp:posOffset>
            </wp:positionH>
            <wp:positionV relativeFrom="paragraph">
              <wp:posOffset>77470</wp:posOffset>
            </wp:positionV>
            <wp:extent cx="1493520" cy="1120617"/>
            <wp:effectExtent l="0" t="0" r="0" b="381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 wp14:anchorId="310B4D3E" wp14:editId="199F0C5B">
            <wp:simplePos x="0" y="0"/>
            <wp:positionH relativeFrom="column">
              <wp:posOffset>2409825</wp:posOffset>
            </wp:positionH>
            <wp:positionV relativeFrom="paragraph">
              <wp:posOffset>77470</wp:posOffset>
            </wp:positionV>
            <wp:extent cx="1513067" cy="1135380"/>
            <wp:effectExtent l="0" t="0" r="0" b="76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67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 wp14:anchorId="05A9C7D1" wp14:editId="5D635EB6">
            <wp:simplePos x="0" y="0"/>
            <wp:positionH relativeFrom="column">
              <wp:posOffset>513080</wp:posOffset>
            </wp:positionH>
            <wp:positionV relativeFrom="paragraph">
              <wp:posOffset>77470</wp:posOffset>
            </wp:positionV>
            <wp:extent cx="1513862" cy="1135879"/>
            <wp:effectExtent l="0" t="0" r="0" b="76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62" cy="113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9AFDB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9C2E83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B13C25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5D284A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DF785A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18C387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0911D9AE" w14:textId="77777777" w:rsidR="00DD2BED" w:rsidRPr="00F26A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11BAC">
        <w:rPr>
          <w:rFonts w:ascii="TH SarabunIT๙" w:hAnsi="TH SarabunIT๙" w:cs="TH SarabunIT๙"/>
          <w:sz w:val="32"/>
          <w:szCs w:val="32"/>
          <w:cs/>
        </w:rPr>
        <w:t>6 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26AAC">
        <w:rPr>
          <w:rFonts w:ascii="TH SarabunIT๙" w:hAnsi="TH SarabunIT๙" w:cs="TH SarabunIT๙"/>
          <w:sz w:val="32"/>
          <w:szCs w:val="32"/>
          <w:cs/>
        </w:rPr>
        <w:t>ห้วงระดมกวาดล้าง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 xml:space="preserve">สภ.หนองขาหย่าง ร่วมกับ 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 w:rsidRPr="00F26AAC">
        <w:rPr>
          <w:rFonts w:ascii="TH SarabunIT๙" w:hAnsi="TH SarabunIT๙" w:cs="TH SarabunIT๙"/>
          <w:sz w:val="32"/>
          <w:szCs w:val="32"/>
        </w:rPr>
        <w:t xml:space="preserve">, </w:t>
      </w:r>
      <w:r w:rsidRPr="00F26AAC">
        <w:rPr>
          <w:rFonts w:ascii="TH SarabunIT๙" w:hAnsi="TH SarabunIT๙" w:cs="TH SarabunIT๙"/>
          <w:sz w:val="32"/>
          <w:szCs w:val="32"/>
          <w:cs/>
        </w:rPr>
        <w:t>กก.สส.ภ.จว.อุทัยธานี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จับกุมผู้ต้องหาตามหมายจับศาลจังหวัดอุทัยธานี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ลงวันที่ 15 ตุลาคม 2567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1 ราย 1 คน</w:t>
      </w:r>
    </w:p>
    <w:p w14:paraId="0CD899B4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26AA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48355863" wp14:editId="418CB9DD">
            <wp:simplePos x="0" y="0"/>
            <wp:positionH relativeFrom="column">
              <wp:posOffset>1518285</wp:posOffset>
            </wp:positionH>
            <wp:positionV relativeFrom="paragraph">
              <wp:posOffset>128270</wp:posOffset>
            </wp:positionV>
            <wp:extent cx="2629267" cy="1190791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D5409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DC3F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378C7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2D3DE9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AD08C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1535D0A6" w14:textId="77777777" w:rsidR="00DD2BED" w:rsidRPr="00F26A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สภ.ตลุกดู่ ภ.จว.อุทัยธานี</w:t>
      </w:r>
    </w:p>
    <w:p w14:paraId="4C921F96" w14:textId="77777777" w:rsidR="00DD2BED" w:rsidRPr="00F26A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ห้วงระดมกวาดล้าง 15-21 ต.ค. 67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ส่งบำบัดฟื้นฟู ร.พ.ทัพทัน 2 ราย 2 คน</w:t>
      </w:r>
    </w:p>
    <w:p w14:paraId="1CD28893" w14:textId="77777777" w:rsidR="00DD2BED" w:rsidRPr="00F26A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วันนี้(15 ต.ค. 67) เวลาประมาณ 11.00 น.ภายใต้การอำนวยการสั่งการโดย พล.ต.ต.ณรงค์เดชศ์ ศักดิ์สมบูรณ์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ผบก.ภ.จว.อุทัยธานี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</w:rPr>
        <w:t>,</w:t>
      </w:r>
      <w:r w:rsidRPr="00F26AAC">
        <w:rPr>
          <w:rFonts w:ascii="TH SarabunIT๙" w:hAnsi="TH SarabunIT๙" w:cs="TH SarabunIT๙"/>
          <w:sz w:val="32"/>
          <w:szCs w:val="32"/>
          <w:cs/>
        </w:rPr>
        <w:t>พ.ต.อ.สวัสดิ์  เตียวิรัตน์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รอง ผบก.ภ.จว.อุทัยธานี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</w:rPr>
        <w:t>,</w:t>
      </w:r>
      <w:r w:rsidRPr="00F26AAC">
        <w:rPr>
          <w:rFonts w:ascii="TH SarabunIT๙" w:hAnsi="TH SarabunIT๙" w:cs="TH SarabunIT๙"/>
          <w:sz w:val="32"/>
          <w:szCs w:val="32"/>
          <w:cs/>
        </w:rPr>
        <w:t xml:space="preserve">พ.ต.อ.ศราวุฒิ เมฆพัฒน์ </w:t>
      </w:r>
    </w:p>
    <w:p w14:paraId="53CE2307" w14:textId="77777777" w:rsidR="00DD2BED" w:rsidRPr="00F26A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ผกก.สภ.ตลุกดู่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พ.ต.ท.วิเชียร อิ่มน้อย รอง ผกก.สส.สภ.ตลุกดู่</w:t>
      </w:r>
      <w:r w:rsidRPr="00F26AAC">
        <w:rPr>
          <w:rFonts w:ascii="TH SarabunIT๙" w:hAnsi="TH SarabunIT๙" w:cs="TH SarabunIT๙"/>
          <w:sz w:val="32"/>
          <w:szCs w:val="32"/>
        </w:rPr>
        <w:t>,</w:t>
      </w:r>
      <w:r w:rsidRPr="00F26AAC">
        <w:rPr>
          <w:rFonts w:ascii="TH SarabunIT๙" w:hAnsi="TH SarabunIT๙" w:cs="TH SarabunIT๙"/>
          <w:sz w:val="32"/>
          <w:szCs w:val="32"/>
          <w:cs/>
        </w:rPr>
        <w:t>พ.ต.ท.ธนภัทร ธนสาร สว.สส.สภ.ตลุกดู่</w:t>
      </w:r>
    </w:p>
    <w:p w14:paraId="2622A327" w14:textId="77777777" w:rsidR="00DD2BED" w:rsidRPr="00F26A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ส่งบำบัดฟื้นฟู ร.พ.ทัพทัน 2 ราย 2 คน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ได้จัดทำบันทึกซักถามและขยายผลไว้เรียบร้อยแล้ว</w:t>
      </w:r>
    </w:p>
    <w:p w14:paraId="19D9E051" w14:textId="77777777" w:rsidR="00DD2BED" w:rsidRPr="00F26AA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36064" behindDoc="0" locked="0" layoutInCell="1" allowOverlap="1" wp14:anchorId="4EC31C57" wp14:editId="2E231344">
            <wp:simplePos x="0" y="0"/>
            <wp:positionH relativeFrom="column">
              <wp:posOffset>1670685</wp:posOffset>
            </wp:positionH>
            <wp:positionV relativeFrom="paragraph">
              <wp:posOffset>52705</wp:posOffset>
            </wp:positionV>
            <wp:extent cx="2385060" cy="1766152"/>
            <wp:effectExtent l="0" t="0" r="0" b="57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6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AA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567F526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88FE20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A011E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9C087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3BD2B5" w14:textId="1803415F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CF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2A6F37E" wp14:editId="5136F5F9">
                <wp:simplePos x="0" y="0"/>
                <wp:positionH relativeFrom="column">
                  <wp:posOffset>4537710</wp:posOffset>
                </wp:positionH>
                <wp:positionV relativeFrom="paragraph">
                  <wp:posOffset>727286</wp:posOffset>
                </wp:positionV>
                <wp:extent cx="2133600" cy="3429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AC703" w14:textId="77777777" w:rsidR="00DD2BED" w:rsidRPr="00470CFB" w:rsidRDefault="00DD2BED" w:rsidP="00DD2BE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CF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31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70CF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6F3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7.3pt;margin-top:57.25pt;width:168pt;height:2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" fillcolor="white [3212]" strokecolor="white [3212]">
                <v:textbox>
                  <w:txbxContent>
                    <w:p w14:paraId="0A2AC703" w14:textId="77777777" w:rsidR="00DD2BED" w:rsidRPr="00470CFB" w:rsidRDefault="00DD2BED" w:rsidP="00DD2BED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CF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31 ตุลาคม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70CF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FA593F" w14:textId="7693B67F" w:rsidR="000B6BE6" w:rsidRPr="00064891" w:rsidRDefault="008A35E3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พฤศจิกายน 2567</w:t>
      </w:r>
    </w:p>
    <w:p w14:paraId="713EAE42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0CB01B3B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44F593EB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3.งานสืบสวน</w:t>
      </w:r>
    </w:p>
    <w:p w14:paraId="1C3883B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ชิ้นที่1 </w:t>
      </w:r>
    </w:p>
    <w:p w14:paraId="3F218F78" w14:textId="77777777" w:rsidR="00DD2BED" w:rsidRPr="00C142C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0589CAD6" w14:textId="77777777" w:rsidR="00DD2BED" w:rsidRPr="00C142C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</w:p>
    <w:p w14:paraId="123717DC" w14:textId="77777777" w:rsidR="00DD2BED" w:rsidRPr="00C142C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 xml:space="preserve">    วันนี้ (1 พ.ย. 67) นำโดย พ.ต.ท.วิเชียร อิ่มน้อย รองผกก.สืบสวน 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>พร้อมชุดสืบสวน สภ.ตลุกดู่</w:t>
      </w:r>
    </w:p>
    <w:p w14:paraId="669B1B86" w14:textId="77777777" w:rsidR="00DD2BED" w:rsidRPr="00C142C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 xml:space="preserve">ประชุมวางแผนการทำงานประจำเดือนพฤศจิกายน  </w:t>
      </w:r>
    </w:p>
    <w:p w14:paraId="677BE441" w14:textId="77777777" w:rsidR="00DD2BED" w:rsidRPr="001E25CB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4437A94E" wp14:editId="2666E80F">
            <wp:simplePos x="0" y="0"/>
            <wp:positionH relativeFrom="column">
              <wp:posOffset>2072640</wp:posOffset>
            </wp:positionH>
            <wp:positionV relativeFrom="paragraph">
              <wp:posOffset>46355</wp:posOffset>
            </wp:positionV>
            <wp:extent cx="2350135" cy="1764665"/>
            <wp:effectExtent l="0" t="0" r="0" b="698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C2">
        <w:rPr>
          <w:rFonts w:ascii="TH SarabunIT๙" w:hAnsi="TH SarabunIT๙" w:cs="TH SarabunIT๙"/>
          <w:sz w:val="32"/>
          <w:szCs w:val="32"/>
          <w:cs/>
        </w:rPr>
        <w:t xml:space="preserve">    จึงเรียนมาเพื่อโปรดทราบ</w:t>
      </w:r>
    </w:p>
    <w:p w14:paraId="16F0862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5664C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64D008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8D7D0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0333C3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E5AA1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2CBAFD90" w14:textId="77777777" w:rsidR="00DD2BED" w:rsidRPr="00F05A57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A57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1C9E428C" w14:textId="77777777" w:rsidR="00DD2BED" w:rsidRPr="00F05A57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A5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0160" behindDoc="0" locked="0" layoutInCell="1" allowOverlap="1" wp14:anchorId="54E14F4E" wp14:editId="62AC4497">
            <wp:simplePos x="0" y="0"/>
            <wp:positionH relativeFrom="column">
              <wp:posOffset>2247900</wp:posOffset>
            </wp:positionH>
            <wp:positionV relativeFrom="paragraph">
              <wp:posOffset>722630</wp:posOffset>
            </wp:positionV>
            <wp:extent cx="2133600" cy="2094524"/>
            <wp:effectExtent l="0" t="0" r="0" b="127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60" cy="209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A57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วันนี้ ( 5 พ.ย. 67) นำโดย พ.ต.ท.วิเชียร อิ่มน้อย รองผกก.สืบสวน สภ.ตลุกดู่</w:t>
      </w:r>
      <w:r w:rsidRPr="00F05A57">
        <w:rPr>
          <w:rFonts w:ascii="TH SarabunIT๙" w:hAnsi="TH SarabunIT๙" w:cs="TH SarabunIT๙"/>
          <w:sz w:val="32"/>
          <w:szCs w:val="32"/>
        </w:rPr>
        <w:t>,</w:t>
      </w:r>
      <w:r w:rsidRPr="00F05A57">
        <w:rPr>
          <w:rFonts w:ascii="TH SarabunIT๙" w:hAnsi="TH SarabunIT๙" w:cs="TH SarabunIT๙"/>
          <w:sz w:val="32"/>
          <w:szCs w:val="32"/>
          <w:cs/>
        </w:rPr>
        <w:t xml:space="preserve">พ.ต.ท.ธนภัทร ธนสาร สว.สส.สภ.ตลุกดู่ พร้อมชุดสืบสวน สภ.ตลุกดู่ เชิญผู้รับซื้อ-ขายของเก่าโดยใช้ยานพาหนะในการตระเวนซื้อของเก่าที่อยู่ในพื้นที่เขตรับผิดชอบของ สภ.ตลุกดู่ มาเพื่อชี้แจงและป้องกันการรับซื้อของอันน่าจะได้มาจากการกระทำความผิดต่อกฎหมาย </w:t>
      </w:r>
    </w:p>
    <w:p w14:paraId="7E6BC867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4059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863FC0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488BCE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283C9E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A70FC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BD497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B9275C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6727E44A" w14:textId="77777777" w:rsidR="00DD2BED" w:rsidRPr="001A30D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30D2">
        <w:rPr>
          <w:rFonts w:ascii="TH SarabunIT๙" w:hAnsi="TH SarabunIT๙" w:cs="TH SarabunIT๙"/>
          <w:sz w:val="32"/>
          <w:szCs w:val="32"/>
          <w:cs/>
        </w:rPr>
        <w:t xml:space="preserve">สภ.ตลุกดู่ ภ.จว.อุทัยธานี/กก.สืบสวน3 บก.สส.ภ.6   </w:t>
      </w:r>
    </w:p>
    <w:p w14:paraId="006DCC12" w14:textId="77777777" w:rsidR="00DD2BED" w:rsidRPr="001A30D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30D2">
        <w:rPr>
          <w:rFonts w:ascii="TH SarabunIT๙" w:hAnsi="TH SarabunIT๙" w:cs="TH SarabunIT๙"/>
          <w:sz w:val="32"/>
          <w:szCs w:val="32"/>
          <w:cs/>
        </w:rPr>
        <w:t>วันนี้(8 พ.ย.67) จับกุม ยาเสพติด ครอบครองฯ 1 ราย 1 คน</w:t>
      </w:r>
      <w:r w:rsidRPr="001A30D2">
        <w:rPr>
          <w:rFonts w:ascii="TH SarabunIT๙" w:hAnsi="TH SarabunIT๙" w:cs="TH SarabunIT๙"/>
          <w:sz w:val="32"/>
          <w:szCs w:val="32"/>
        </w:rPr>
        <w:t xml:space="preserve">, </w:t>
      </w:r>
      <w:r w:rsidRPr="001A30D2">
        <w:rPr>
          <w:rFonts w:ascii="TH SarabunIT๙" w:hAnsi="TH SarabunIT๙" w:cs="TH SarabunIT๙"/>
          <w:sz w:val="32"/>
          <w:szCs w:val="32"/>
          <w:cs/>
        </w:rPr>
        <w:t>ครอบครองฯ/พ.ร.บ.อาวุธปืน 1 ราย  1 คน</w:t>
      </w:r>
      <w:r w:rsidRPr="001A30D2">
        <w:rPr>
          <w:rFonts w:ascii="TH SarabunIT๙" w:hAnsi="TH SarabunIT๙" w:cs="TH SarabunIT๙"/>
          <w:sz w:val="32"/>
          <w:szCs w:val="32"/>
        </w:rPr>
        <w:t>,</w:t>
      </w:r>
    </w:p>
    <w:p w14:paraId="0F3A7235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30D2">
        <w:rPr>
          <w:rFonts w:ascii="TH SarabunIT๙" w:hAnsi="TH SarabunIT๙" w:cs="TH SarabunIT๙"/>
          <w:sz w:val="32"/>
          <w:szCs w:val="32"/>
          <w:cs/>
        </w:rPr>
        <w:t>ส่งบำบัดฟื้นฟู 3 ราย 3 คน</w:t>
      </w:r>
    </w:p>
    <w:p w14:paraId="503C206A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30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1184" behindDoc="0" locked="0" layoutInCell="1" allowOverlap="1" wp14:anchorId="05D04C38" wp14:editId="2308C162">
            <wp:simplePos x="0" y="0"/>
            <wp:positionH relativeFrom="column">
              <wp:posOffset>953135</wp:posOffset>
            </wp:positionH>
            <wp:positionV relativeFrom="paragraph">
              <wp:posOffset>149225</wp:posOffset>
            </wp:positionV>
            <wp:extent cx="2219325" cy="1057275"/>
            <wp:effectExtent l="0" t="0" r="952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0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21EF998E" wp14:editId="7FE2A4F7">
            <wp:simplePos x="0" y="0"/>
            <wp:positionH relativeFrom="column">
              <wp:posOffset>3253740</wp:posOffset>
            </wp:positionH>
            <wp:positionV relativeFrom="paragraph">
              <wp:posOffset>146050</wp:posOffset>
            </wp:positionV>
            <wp:extent cx="2190033" cy="1059180"/>
            <wp:effectExtent l="0" t="0" r="1270" b="762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33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45A9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40701" w14:textId="4626C86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4DF8367" wp14:editId="3E872611">
                <wp:simplePos x="0" y="0"/>
                <wp:positionH relativeFrom="column">
                  <wp:posOffset>4338532</wp:posOffset>
                </wp:positionH>
                <wp:positionV relativeFrom="paragraph">
                  <wp:posOffset>854498</wp:posOffset>
                </wp:positionV>
                <wp:extent cx="2308860" cy="342900"/>
                <wp:effectExtent l="0" t="0" r="1524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CEEE6" w14:textId="77777777" w:rsidR="00DD2BED" w:rsidRDefault="00DD2BED" w:rsidP="00DD2BE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8367" id="Text Box 32" o:spid="_x0000_s1027" type="#_x0000_t202" style="position:absolute;margin-left:341.6pt;margin-top:67.3pt;width:181.8pt;height:2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" fillcolor="white [3212]" strokecolor="white [3212]">
                <v:textbox>
                  <w:txbxContent>
                    <w:p w14:paraId="04CCEEE6" w14:textId="77777777" w:rsidR="00DD2BED" w:rsidRDefault="00DD2BED" w:rsidP="00DD2BED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91E496" w14:textId="287B46F9" w:rsidR="000B6BE6" w:rsidRPr="00064891" w:rsidRDefault="008A35E3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 2567</w:t>
      </w:r>
    </w:p>
    <w:p w14:paraId="0BFB2483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CB47D26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43C80C37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3.งานสืบสวน</w:t>
      </w:r>
    </w:p>
    <w:p w14:paraId="6C89697A" w14:textId="77777777" w:rsidR="00DD2BED" w:rsidRPr="005A7A77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A77">
        <w:rPr>
          <w:rFonts w:ascii="TH SarabunIT๙" w:hAnsi="TH SarabunIT๙" w:cs="TH SarabunIT๙"/>
          <w:sz w:val="32"/>
          <w:szCs w:val="32"/>
          <w:cs/>
        </w:rPr>
        <w:t xml:space="preserve">สภ.ตลุกดู่ ภ.จว.อุทัยธานี/ </w:t>
      </w:r>
    </w:p>
    <w:p w14:paraId="6EA07131" w14:textId="77777777" w:rsidR="00DD2BED" w:rsidRPr="005A7A77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5280" behindDoc="0" locked="0" layoutInCell="1" allowOverlap="1" wp14:anchorId="5A7DA452" wp14:editId="2115D467">
            <wp:simplePos x="0" y="0"/>
            <wp:positionH relativeFrom="column">
              <wp:posOffset>2354580</wp:posOffset>
            </wp:positionH>
            <wp:positionV relativeFrom="paragraph">
              <wp:posOffset>1561465</wp:posOffset>
            </wp:positionV>
            <wp:extent cx="2144292" cy="1615440"/>
            <wp:effectExtent l="0" t="0" r="889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92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A77">
        <w:rPr>
          <w:rFonts w:ascii="TH SarabunIT๙" w:hAnsi="TH SarabunIT๙" w:cs="TH SarabunIT๙"/>
          <w:sz w:val="32"/>
          <w:szCs w:val="32"/>
          <w:cs/>
        </w:rPr>
        <w:t>จับกุม หมายจับ 1 ราย 1 เรียน ผู้บังคับบัญชา วันนี้(19 ธ.ค.67)  ชุดสืบสวนสภ.ตลุกดู่ จับกุมตามหมายจับ ศาลจังหวัดนนทบุรี ซึ่งต้องหาว่ากระทำความผิดฐาน ”ร่วมกันลักทรัพย์โดยลวงว่าเป็นเจ้าพนักงาน</w:t>
      </w:r>
      <w:r w:rsidRPr="005A7A77">
        <w:rPr>
          <w:rFonts w:ascii="TH SarabunIT๙" w:hAnsi="TH SarabunIT๙" w:cs="TH SarabunIT๙"/>
          <w:sz w:val="32"/>
          <w:szCs w:val="32"/>
        </w:rPr>
        <w:t xml:space="preserve">, </w:t>
      </w:r>
      <w:r w:rsidRPr="005A7A77">
        <w:rPr>
          <w:rFonts w:ascii="TH SarabunIT๙" w:hAnsi="TH SarabunIT๙" w:cs="TH SarabunIT๙"/>
          <w:sz w:val="32"/>
          <w:szCs w:val="32"/>
          <w:cs/>
        </w:rPr>
        <w:t>โดยทุจริต 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 และ เปิดหรือยินยอมให้บุคคลอื่นใช้บัญชีเงินฝาก โดยมิได้มีเจตนาใช้เพื่อตนหรือเพื่อกิจการที่ตนเกี่ยวข้อง โดยประการที่รู้หรือควรรู้ว่าจะนำไปใช้ในการกระทำความผิดเกี่ยวกับอาชญากรรมทางเทคโนโลยี หรือความผิดทางอาญาอื่นใด”นำตัวส่งพนักงานสอบสวนสภ.บางบัวทอง เพื่อดำเนินคดีตามกฎหมายต่อไป</w:t>
      </w:r>
    </w:p>
    <w:p w14:paraId="1C235904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1ABDCE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F04907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2E4612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42E0A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B2394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4BDF9C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ชิ้นที่ 2 </w:t>
      </w:r>
    </w:p>
    <w:p w14:paraId="4FCE51D1" w14:textId="77777777" w:rsidR="00DD2BED" w:rsidRPr="00116A90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90">
        <w:rPr>
          <w:rFonts w:ascii="TH SarabunIT๙" w:hAnsi="TH SarabunIT๙" w:cs="TH SarabunIT๙"/>
          <w:sz w:val="32"/>
          <w:szCs w:val="32"/>
          <w:cs/>
        </w:rPr>
        <w:t>”ห้วงระดมกวาดล้าง(เด็ดปีกผู้ค้าฯ) ตั้งเเต่ วันที่ 26-27 ธ.ค.67 “</w:t>
      </w:r>
    </w:p>
    <w:p w14:paraId="39259937" w14:textId="77777777" w:rsidR="00DD2BED" w:rsidRPr="00116A90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9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6304" behindDoc="0" locked="0" layoutInCell="1" allowOverlap="1" wp14:anchorId="5D823B7F" wp14:editId="68316D4C">
            <wp:simplePos x="0" y="0"/>
            <wp:positionH relativeFrom="column">
              <wp:posOffset>2648585</wp:posOffset>
            </wp:positionH>
            <wp:positionV relativeFrom="paragraph">
              <wp:posOffset>685165</wp:posOffset>
            </wp:positionV>
            <wp:extent cx="1428239" cy="1386840"/>
            <wp:effectExtent l="0" t="0" r="635" b="381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39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90">
        <w:rPr>
          <w:rFonts w:ascii="TH SarabunIT๙" w:hAnsi="TH SarabunIT๙" w:cs="TH SarabunIT๙"/>
          <w:sz w:val="32"/>
          <w:szCs w:val="32"/>
          <w:cs/>
        </w:rPr>
        <w:t>วันที่ ( 26ธ.ค.67) เวลาประมาณ 09.20น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116A90">
        <w:rPr>
          <w:rFonts w:ascii="TH SarabunIT๙" w:hAnsi="TH SarabunIT๙" w:cs="TH SarabunIT๙"/>
          <w:sz w:val="32"/>
          <w:szCs w:val="32"/>
          <w:cs/>
        </w:rPr>
        <w:t>.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ทำลายเครือข่ายยาเสพติด</w:t>
      </w:r>
      <w:r w:rsidRPr="00116A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116A90">
        <w:rPr>
          <w:rFonts w:ascii="TH SarabunIT๙" w:hAnsi="TH SarabunIT๙" w:cs="TH SarabunIT๙"/>
          <w:sz w:val="32"/>
          <w:szCs w:val="32"/>
          <w:cs/>
        </w:rPr>
        <w:t>.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116A90">
        <w:rPr>
          <w:rFonts w:ascii="TH SarabunIT๙" w:hAnsi="TH SarabunIT๙" w:cs="TH SarabunIT๙"/>
          <w:sz w:val="32"/>
          <w:szCs w:val="32"/>
          <w:cs/>
        </w:rPr>
        <w:t>.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อน</w:t>
      </w:r>
      <w:r w:rsidRPr="00116A90">
        <w:rPr>
          <w:rFonts w:ascii="TH SarabunIT๙" w:hAnsi="TH SarabunIT๙" w:cs="TH SarabunIT๙"/>
          <w:sz w:val="32"/>
          <w:szCs w:val="32"/>
          <w:cs/>
        </w:rPr>
        <w:t>.</w:t>
      </w:r>
      <w:r w:rsidRPr="00116A90">
        <w:rPr>
          <w:rFonts w:ascii="TH SarabunIT๙" w:hAnsi="TH SarabunIT๙" w:cs="TH SarabunIT๙"/>
          <w:sz w:val="32"/>
          <w:szCs w:val="32"/>
        </w:rPr>
        <w:t>,</w:t>
      </w:r>
      <w:r w:rsidRPr="00116A90">
        <w:rPr>
          <w:rFonts w:ascii="TH SarabunIT๙" w:hAnsi="TH SarabunIT๙" w:cs="TH SarabunIT๙"/>
          <w:sz w:val="32"/>
          <w:szCs w:val="32"/>
          <w:cs/>
        </w:rPr>
        <w:t>สภ.ตลุกดู่(สืบสวน)</w:t>
      </w:r>
      <w:r w:rsidRPr="00116A90">
        <w:rPr>
          <w:rFonts w:ascii="TH SarabunIT๙" w:hAnsi="TH SarabunIT๙" w:cs="TH SarabunIT๙"/>
          <w:sz w:val="32"/>
          <w:szCs w:val="32"/>
        </w:rPr>
        <w:t>,</w:t>
      </w:r>
      <w:r w:rsidRPr="00116A90">
        <w:rPr>
          <w:rFonts w:ascii="TH SarabunIT๙" w:hAnsi="TH SarabunIT๙" w:cs="TH SarabunIT๙"/>
          <w:sz w:val="32"/>
          <w:szCs w:val="32"/>
          <w:cs/>
        </w:rPr>
        <w:t>ฝ่ายปกครอง จ.อุทัยธานี</w:t>
      </w:r>
      <w:r w:rsidRPr="00116A90">
        <w:rPr>
          <w:rFonts w:ascii="TH SarabunIT๙" w:hAnsi="TH SarabunIT๙" w:cs="TH SarabunIT๙"/>
          <w:sz w:val="32"/>
          <w:szCs w:val="32"/>
        </w:rPr>
        <w:t>,</w:t>
      </w:r>
      <w:r w:rsidRPr="00116A90">
        <w:rPr>
          <w:rFonts w:ascii="TH SarabunIT๙" w:hAnsi="TH SarabunIT๙" w:cs="TH SarabunIT๙"/>
          <w:sz w:val="32"/>
          <w:szCs w:val="32"/>
          <w:cs/>
        </w:rPr>
        <w:t>ฝ่ายปกครอง อำเภอทัพทัน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จับกุมข้อหา</w:t>
      </w:r>
      <w:r w:rsidRPr="00116A90">
        <w:rPr>
          <w:rFonts w:ascii="TH SarabunIT๙" w:hAnsi="TH SarabunIT๙" w:cs="TH SarabunIT๙"/>
          <w:sz w:val="32"/>
          <w:szCs w:val="32"/>
          <w:cs/>
        </w:rPr>
        <w:t xml:space="preserve"> "จำหน่าย</w:t>
      </w:r>
      <w:r w:rsidRPr="00116A90">
        <w:rPr>
          <w:rFonts w:ascii="TH SarabunIT๙" w:hAnsi="TH SarabunIT๙" w:cs="TH SarabunIT๙"/>
          <w:sz w:val="32"/>
          <w:szCs w:val="32"/>
        </w:rPr>
        <w:t>,</w:t>
      </w:r>
      <w:r w:rsidRPr="00116A90">
        <w:rPr>
          <w:rFonts w:ascii="TH SarabunIT๙" w:hAnsi="TH SarabunIT๙" w:cs="TH SarabunIT๙"/>
          <w:sz w:val="32"/>
          <w:szCs w:val="32"/>
          <w:cs/>
        </w:rPr>
        <w:t>ครอบครอง</w:t>
      </w:r>
      <w:r w:rsidRPr="00116A90">
        <w:rPr>
          <w:rFonts w:ascii="TH SarabunIT๙" w:hAnsi="TH SarabunIT๙" w:cs="TH SarabunIT๙"/>
          <w:sz w:val="32"/>
          <w:szCs w:val="32"/>
        </w:rPr>
        <w:t>,</w:t>
      </w:r>
      <w:r w:rsidRPr="00116A90">
        <w:rPr>
          <w:rFonts w:ascii="TH SarabunIT๙" w:hAnsi="TH SarabunIT๙" w:cs="TH SarabunIT๙"/>
          <w:sz w:val="32"/>
          <w:szCs w:val="32"/>
          <w:cs/>
        </w:rPr>
        <w:t>เสพฯ"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32"/>
          <w:szCs w:val="32"/>
          <w:cs/>
        </w:rPr>
        <w:t>(1ราย/ผู้ต้องหา1คน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จึงได้จัดทำเครือข่ายเเละนำตัวผู้ต้องหาพร้อมน้ำปัสสาวะเเละของกลางนำส่งพนักงานสอบสวน</w:t>
      </w:r>
      <w:r w:rsidRPr="00116A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116A90">
        <w:rPr>
          <w:rFonts w:ascii="TH SarabunIT๙" w:hAnsi="TH SarabunIT๙" w:cs="TH SarabunIT๙"/>
          <w:sz w:val="32"/>
          <w:szCs w:val="32"/>
          <w:cs/>
        </w:rPr>
        <w:t>.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ตลุกดู่</w:t>
      </w:r>
      <w:r w:rsidRPr="00116A9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16A90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เพื่อดำเนินคดีตามกฏหมายในส่วนที่เกี่ยวข้องต่อไป</w:t>
      </w:r>
    </w:p>
    <w:p w14:paraId="7273A819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04AE1B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9838B9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C4CECC" w14:textId="77777777" w:rsidR="00DD2BED" w:rsidRPr="00116A90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6A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1B3E4DCA" w14:textId="77777777" w:rsidR="00DD2BED" w:rsidRPr="00116A90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90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32"/>
          <w:szCs w:val="32"/>
          <w:cs/>
        </w:rPr>
        <w:t>ผู้บังคับบัญชา</w:t>
      </w:r>
    </w:p>
    <w:p w14:paraId="403B1021" w14:textId="77777777" w:rsidR="00DD2BED" w:rsidRPr="00116A90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9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7328" behindDoc="0" locked="0" layoutInCell="1" allowOverlap="1" wp14:anchorId="4B3AE79B" wp14:editId="2DD40DD6">
            <wp:simplePos x="0" y="0"/>
            <wp:positionH relativeFrom="column">
              <wp:posOffset>2529906</wp:posOffset>
            </wp:positionH>
            <wp:positionV relativeFrom="paragraph">
              <wp:posOffset>281940</wp:posOffset>
            </wp:positionV>
            <wp:extent cx="1546860" cy="1531685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3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วันนี้ </w:t>
      </w:r>
      <w:r w:rsidRPr="00116A90">
        <w:rPr>
          <w:rFonts w:ascii="TH SarabunIT๙" w:hAnsi="TH SarabunIT๙" w:cs="TH SarabunIT๙"/>
          <w:sz w:val="32"/>
          <w:szCs w:val="32"/>
          <w:cs/>
        </w:rPr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16A90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116A90">
        <w:rPr>
          <w:rFonts w:ascii="TH SarabunIT๙" w:hAnsi="TH SarabunIT๙" w:cs="TH SarabunIT๙"/>
          <w:sz w:val="32"/>
          <w:szCs w:val="32"/>
          <w:cs/>
        </w:rPr>
        <w:t>67 09.00น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32"/>
          <w:szCs w:val="32"/>
          <w:cs/>
        </w:rPr>
        <w:t>พ.ต.ท.วิเชียร อิ่มน้อย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32"/>
          <w:szCs w:val="32"/>
          <w:cs/>
        </w:rPr>
        <w:t>รอง ผกก.สสฯ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32"/>
          <w:szCs w:val="32"/>
          <w:cs/>
        </w:rPr>
        <w:t>ร่วม 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16A90">
        <w:rPr>
          <w:rFonts w:ascii="TH SarabunIT๙" w:hAnsi="TH SarabunIT๙" w:cs="TH SarabunIT๙"/>
          <w:sz w:val="32"/>
          <w:szCs w:val="32"/>
          <w:cs/>
        </w:rPr>
        <w:t xml:space="preserve">28 คณะกรมการจังหวัดอุทัยธานี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16A90">
        <w:rPr>
          <w:rFonts w:ascii="TH SarabunIT๙" w:hAnsi="TH SarabunIT๙" w:cs="TH SarabunIT๙"/>
          <w:sz w:val="32"/>
          <w:szCs w:val="32"/>
          <w:cs/>
        </w:rPr>
        <w:t>ณ ศาลากลางจังหวัดอุทัยธานี</w:t>
      </w:r>
    </w:p>
    <w:p w14:paraId="34E6A259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9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EEEFA70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0A66D2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172863" w14:textId="115E192D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B238D21" wp14:editId="11BD326C">
                <wp:simplePos x="0" y="0"/>
                <wp:positionH relativeFrom="column">
                  <wp:posOffset>4305300</wp:posOffset>
                </wp:positionH>
                <wp:positionV relativeFrom="paragraph">
                  <wp:posOffset>788459</wp:posOffset>
                </wp:positionV>
                <wp:extent cx="2308860" cy="342900"/>
                <wp:effectExtent l="0" t="0" r="1524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3CACF" w14:textId="77777777" w:rsidR="00DD2BED" w:rsidRPr="00E5618A" w:rsidRDefault="00DD2BED" w:rsidP="00DD2BE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 w:rsidRPr="00E5618A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8D21" id="Text Box 8" o:spid="_x0000_s1028" type="#_x0000_t202" style="position:absolute;margin-left:339pt;margin-top:62.1pt;width:181.8pt;height:27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" fillcolor="white [3212]" strokecolor="white [3212]">
                <v:textbox>
                  <w:txbxContent>
                    <w:p w14:paraId="0043CACF" w14:textId="77777777" w:rsidR="00DD2BED" w:rsidRPr="00E5618A" w:rsidRDefault="00DD2BED" w:rsidP="00DD2BED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 w:rsidRPr="00E5618A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ธันวาคม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565A6B2" w14:textId="556AFD82" w:rsidR="000B6BE6" w:rsidRPr="00064891" w:rsidRDefault="008A35E3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มกราคม 2568</w:t>
      </w:r>
    </w:p>
    <w:p w14:paraId="37B8EB6F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4C2CC2F6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3D2F8BB1" w14:textId="77777777" w:rsidR="00DD2BED" w:rsidRDefault="00DD2BED" w:rsidP="00DD2BED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3.งานสืบสวน</w:t>
      </w:r>
    </w:p>
    <w:p w14:paraId="640EE163" w14:textId="77777777" w:rsidR="00DD2BED" w:rsidRDefault="00DD2BED" w:rsidP="00DD2BED">
      <w:pPr>
        <w:spacing w:after="0" w:line="20" w:lineRule="atLeas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1 </w:t>
      </w:r>
    </w:p>
    <w:p w14:paraId="29E975DF" w14:textId="77777777" w:rsidR="00DD2BED" w:rsidRPr="00F210BA" w:rsidRDefault="00DD2BED" w:rsidP="00DD2BED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สถานีตำรวจภูธรตลุกดู่</w:t>
      </w:r>
    </w:p>
    <w:p w14:paraId="7C5BBCDB" w14:textId="77777777" w:rsidR="00DD2BED" w:rsidRPr="00F210BA" w:rsidRDefault="00DD2BED" w:rsidP="00DD2BED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วันนี้ 17 ม.ค. 68 เวลา 06.00 น.ภายใต้การอำนวยการของ พ.ต.อ.ศราวุฒิ เมฆพัฒน์ ผกก.สภ.ตลุกดู่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 xml:space="preserve">พ.ต.ท.วิเชียร อิ่มน้อย รอง ผกก.สภ.ตลุกดู่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มอบหมายให้ พ.ต.ท.ธนภัทร ธนสาร สว.สส.สภ.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ตลุกดู่ ว.28 ประชุมชี้แจงการปฏิบัติ พร้อมปล่อยแถวออก ว.4 ปิดล้อมตรวจค้นเป้าหมายยาเสพติด</w:t>
      </w:r>
    </w:p>
    <w:p w14:paraId="66691D62" w14:textId="77777777" w:rsidR="00DD2BED" w:rsidRPr="00A37E7F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1424" behindDoc="0" locked="0" layoutInCell="1" allowOverlap="1" wp14:anchorId="10AF3A3C" wp14:editId="2D59C526">
            <wp:simplePos x="0" y="0"/>
            <wp:positionH relativeFrom="column">
              <wp:posOffset>2895600</wp:posOffset>
            </wp:positionH>
            <wp:positionV relativeFrom="paragraph">
              <wp:posOffset>76835</wp:posOffset>
            </wp:positionV>
            <wp:extent cx="2026920" cy="1521929"/>
            <wp:effectExtent l="0" t="0" r="0" b="25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0400" behindDoc="0" locked="0" layoutInCell="1" allowOverlap="1" wp14:anchorId="67ED02DE" wp14:editId="0A93E41B">
            <wp:simplePos x="0" y="0"/>
            <wp:positionH relativeFrom="column">
              <wp:posOffset>683895</wp:posOffset>
            </wp:positionH>
            <wp:positionV relativeFrom="paragraph">
              <wp:posOffset>76835</wp:posOffset>
            </wp:positionV>
            <wp:extent cx="2063115" cy="1548821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9344E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789045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436B2C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416B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92555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9EB18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195CE0EC" w14:textId="77777777" w:rsidR="00DD2BED" w:rsidRPr="008644DE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44DE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 w:rsidRPr="008644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32"/>
          <w:szCs w:val="32"/>
          <w:cs/>
        </w:rPr>
        <w:t xml:space="preserve">วันนี้ ( 5 ม.ค. 68 ) เวลา 09.30 น.พ.ต.ท.วิเชียร อิ่มน้อยรอง ผกก.สส.สภ.ตลุกดู่ </w:t>
      </w:r>
    </w:p>
    <w:p w14:paraId="1B2D721D" w14:textId="77777777" w:rsidR="00DD2BED" w:rsidRPr="008644DE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44DE">
        <w:rPr>
          <w:rFonts w:ascii="TH SarabunIT๙" w:hAnsi="TH SarabunIT๙" w:cs="TH SarabunIT๙"/>
          <w:sz w:val="32"/>
          <w:szCs w:val="32"/>
          <w:cs/>
        </w:rPr>
        <w:t>ร่วมประชุมทางไกลด้วยระบบ (</w:t>
      </w:r>
      <w:r w:rsidRPr="008644DE">
        <w:rPr>
          <w:rFonts w:ascii="TH SarabunIT๙" w:hAnsi="TH SarabunIT๙" w:cs="TH SarabunIT๙"/>
          <w:sz w:val="32"/>
          <w:szCs w:val="32"/>
        </w:rPr>
        <w:t xml:space="preserve">Video Conference ) </w:t>
      </w:r>
      <w:r w:rsidRPr="008644DE">
        <w:rPr>
          <w:rFonts w:ascii="TH SarabunIT๙" w:hAnsi="TH SarabunIT๙" w:cs="TH SarabunIT๙"/>
          <w:sz w:val="32"/>
          <w:szCs w:val="32"/>
          <w:cs/>
        </w:rPr>
        <w:t>เรื่อง ประชุม ศูนย์อำนวยการป้องกันและลดอุบัติเหตุทางถนนช่วงเทศกาลปีใหม่ 2568 ตร. ณ ห้องประชุม ศปก.สภ.ตลุกดู่</w:t>
      </w:r>
    </w:p>
    <w:p w14:paraId="397F74BD" w14:textId="77777777" w:rsidR="00DD2BED" w:rsidRPr="008644DE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644D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2448" behindDoc="0" locked="0" layoutInCell="1" allowOverlap="1" wp14:anchorId="66A29109" wp14:editId="7590D050">
            <wp:simplePos x="0" y="0"/>
            <wp:positionH relativeFrom="column">
              <wp:posOffset>2048933</wp:posOffset>
            </wp:positionH>
            <wp:positionV relativeFrom="paragraph">
              <wp:posOffset>40005</wp:posOffset>
            </wp:positionV>
            <wp:extent cx="1752600" cy="1648742"/>
            <wp:effectExtent l="0" t="0" r="0" b="889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4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E44F5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8641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448E3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08EDF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5F85F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63BFC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82CD4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56ECABA3" w14:textId="008AFC50" w:rsidR="00DD2BED" w:rsidRPr="008644DE" w:rsidRDefault="00DD2BED" w:rsidP="00DD2B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644D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3472" behindDoc="0" locked="0" layoutInCell="1" allowOverlap="1" wp14:anchorId="566DAD78" wp14:editId="70E3795F">
            <wp:simplePos x="0" y="0"/>
            <wp:positionH relativeFrom="column">
              <wp:posOffset>2048933</wp:posOffset>
            </wp:positionH>
            <wp:positionV relativeFrom="paragraph">
              <wp:posOffset>1126067</wp:posOffset>
            </wp:positionV>
            <wp:extent cx="1845733" cy="1556432"/>
            <wp:effectExtent l="0" t="0" r="2540" b="571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33" cy="1556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4DE">
        <w:rPr>
          <w:rFonts w:ascii="TH SarabunIT๙" w:hAnsi="TH SarabunIT๙" w:cs="TH SarabunIT๙"/>
          <w:sz w:val="32"/>
          <w:szCs w:val="32"/>
          <w:cs/>
        </w:rPr>
        <w:t xml:space="preserve">สภ.ตลุกดู่ และ สภ.เขาบางแกรก ภ.จว.อุทัยธานี  </w:t>
      </w:r>
      <w:r w:rsidRPr="008644DE">
        <w:rPr>
          <w:rFonts w:ascii="TH SarabunIT๙" w:hAnsi="TH SarabunIT๙" w:cs="TH SarabunIT๙" w:hint="cs"/>
          <w:sz w:val="32"/>
          <w:szCs w:val="32"/>
          <w:cs/>
        </w:rPr>
        <w:t xml:space="preserve">วันนี้ </w:t>
      </w:r>
      <w:r w:rsidRPr="008644DE">
        <w:rPr>
          <w:rFonts w:ascii="TH SarabunIT๙" w:hAnsi="TH SarabunIT๙" w:cs="TH SarabunIT๙"/>
          <w:sz w:val="32"/>
          <w:szCs w:val="32"/>
          <w:cs/>
        </w:rPr>
        <w:t>7 ม.ค.68 จับกุม หมายจับ 1 ราย 1 คน (หมายจับ สภ.เขาบางแกรก)</w:t>
      </w:r>
      <w:r w:rsidRPr="008644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”ร่วมกันมียาเสพติดให้โทษประเภท 1 (ยาบ้า)ไว้ในความครอบครองโดยไม่ได้รับอนุญาตอันเป็นการกระทำเพื่อการค้า</w:t>
      </w:r>
      <w:r w:rsidRPr="008644DE">
        <w:rPr>
          <w:rFonts w:ascii="TH SarabunIT๙" w:hAnsi="TH SarabunIT๙" w:cs="TH SarabunIT๙"/>
          <w:sz w:val="32"/>
          <w:szCs w:val="32"/>
        </w:rPr>
        <w:t xml:space="preserve">, </w:t>
      </w:r>
      <w:r w:rsidRPr="008644DE">
        <w:rPr>
          <w:rFonts w:ascii="TH SarabunIT๙" w:hAnsi="TH SarabunIT๙" w:cs="TH SarabunIT๙"/>
          <w:sz w:val="32"/>
          <w:szCs w:val="32"/>
          <w:cs/>
        </w:rPr>
        <w:t>และสมคบโดยการตกลงกันตั้งแต่สองคนขึ้นไปเพื่อกระทำความผิดร้ายแรงเกี่ยวกับยาเสพติด และมีการกระทำความผิดร้ายแรงเกี่ยวกับยาเสพติดเพราะเหตุที่ได้มีการสมคบกัน”นำตัวส่งพนักงานสอบสวนสภ.เขาบางแรก เพื่อดำเนินคดีตามกฎหมายต่อไป</w:t>
      </w:r>
    </w:p>
    <w:p w14:paraId="50817843" w14:textId="7DD21C0C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F7956" w14:textId="1A65C11D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317AF39" wp14:editId="7EFFD716">
                <wp:simplePos x="0" y="0"/>
                <wp:positionH relativeFrom="column">
                  <wp:posOffset>4165811</wp:posOffset>
                </wp:positionH>
                <wp:positionV relativeFrom="paragraph">
                  <wp:posOffset>617220</wp:posOffset>
                </wp:positionV>
                <wp:extent cx="2308860" cy="342900"/>
                <wp:effectExtent l="0" t="0" r="15240" b="1905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D3964" w14:textId="77777777" w:rsidR="00DD2BED" w:rsidRDefault="00DD2BED" w:rsidP="00DD2BE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AF39" id="Text Box 49" o:spid="_x0000_s1029" type="#_x0000_t202" style="position:absolute;margin-left:328pt;margin-top:48.6pt;width:181.8pt;height:27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" fillcolor="white [3212]" strokecolor="white [3212]">
                <v:textbox>
                  <w:txbxContent>
                    <w:p w14:paraId="351D3964" w14:textId="77777777" w:rsidR="00DD2BED" w:rsidRDefault="00DD2BED" w:rsidP="00DD2BED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2B0E874C" w14:textId="43C51088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BF807" w14:textId="700EBAEE" w:rsidR="000B6BE6" w:rsidRPr="00064891" w:rsidRDefault="008A35E3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กุมภาพันธ์ 2568</w:t>
      </w:r>
    </w:p>
    <w:p w14:paraId="2496E9C6" w14:textId="4D45AA99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4C931437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6D5F7D18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3.งานสืบสวน</w:t>
      </w:r>
    </w:p>
    <w:p w14:paraId="034EF0C4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1 </w:t>
      </w:r>
    </w:p>
    <w:p w14:paraId="06774A2D" w14:textId="72E89979" w:rsidR="00DD2BED" w:rsidRPr="00C9728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5520" behindDoc="0" locked="0" layoutInCell="1" allowOverlap="1" wp14:anchorId="3DF01E5D" wp14:editId="4F295531">
            <wp:simplePos x="0" y="0"/>
            <wp:positionH relativeFrom="column">
              <wp:posOffset>2148840</wp:posOffset>
            </wp:positionH>
            <wp:positionV relativeFrom="paragraph">
              <wp:posOffset>658495</wp:posOffset>
            </wp:positionV>
            <wp:extent cx="1983424" cy="166116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24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282">
        <w:rPr>
          <w:rFonts w:ascii="TH SarabunIT๙" w:hAnsi="TH SarabunIT๙" w:cs="TH SarabunIT๙"/>
          <w:sz w:val="32"/>
          <w:szCs w:val="32"/>
          <w:cs/>
        </w:rPr>
        <w:t>สภ.ตลุกดู่ 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26 ก.พ.68 ส่งบำบัดฟื้นฟู 1 ราย 1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ภายใต้การอำนวยการสั่งการโดย พ.ต.อ.ศราวุฒิ เมฆพัฒน์ ผกก.สภ.ตลุกดู่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พ.ต.ท.วิเชียร อิ่มน้อย รอง ผกก.สส.สภ.ตลุกดู่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มอบหมายให้ ชุดสืบสวนสภ.ตลุกดู่ ส่งบำบัดฟื้นฟู 1 ราย 1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ได้จัดทำบันทึกซักถามและขยายผลไว้เรียบร้อยแล้ว</w:t>
      </w:r>
    </w:p>
    <w:p w14:paraId="296551F4" w14:textId="290D00E8" w:rsidR="00DD2BED" w:rsidRPr="00C5280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7282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2F05D18D" w14:textId="77777777" w:rsidR="00DD2BED" w:rsidRPr="00C5280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44E99A" w14:textId="77777777" w:rsidR="00DD2BED" w:rsidRPr="00C9728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C26CD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EB01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D572D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A45755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B41FA"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2</w:t>
      </w:r>
    </w:p>
    <w:p w14:paraId="56B749EB" w14:textId="7947C87D" w:rsidR="00DD2BED" w:rsidRPr="00C97282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B41F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 wp14:anchorId="37AE1B6F" wp14:editId="258229F4">
            <wp:simplePos x="0" y="0"/>
            <wp:positionH relativeFrom="column">
              <wp:posOffset>1912620</wp:posOffset>
            </wp:positionH>
            <wp:positionV relativeFrom="paragraph">
              <wp:posOffset>906145</wp:posOffset>
            </wp:positionV>
            <wp:extent cx="2733675" cy="1276350"/>
            <wp:effectExtent l="0" t="0" r="9525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282">
        <w:rPr>
          <w:rFonts w:ascii="TH SarabunIT๙" w:hAnsi="TH SarabunIT๙" w:cs="TH SarabunIT๙"/>
          <w:sz w:val="32"/>
          <w:szCs w:val="32"/>
          <w:cs/>
        </w:rPr>
        <w:t>สภ.ตลุกดู่ 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 xml:space="preserve">26 ก.พ.68 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</w:t>
      </w:r>
      <w:r w:rsidRPr="008B41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พรบ</w:t>
      </w:r>
      <w:r w:rsidRPr="008B41FA">
        <w:rPr>
          <w:rFonts w:ascii="TH SarabunIT๙" w:hAnsi="TH SarabunIT๙" w:cs="TH SarabunIT๙"/>
          <w:sz w:val="32"/>
          <w:szCs w:val="32"/>
          <w:cs/>
        </w:rPr>
        <w:t>.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Pr="008B41FA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8B41FA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8B41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ภายใต้การอำนวยการสั่งการโดย พ.ต.อ.ศราวุฒิ เมฆพัฒน์ ผกก.สภ.ตลุกดู่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>พ.ต.ท.วิเชียร อิ่มน้อย รอง ผกก.สส.สภ.ตลุกดู่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7282">
        <w:rPr>
          <w:rFonts w:ascii="TH SarabunIT๙" w:hAnsi="TH SarabunIT๙" w:cs="TH SarabunIT๙"/>
          <w:sz w:val="32"/>
          <w:szCs w:val="32"/>
          <w:cs/>
        </w:rPr>
        <w:t xml:space="preserve">มอบหมายให้ ชุดสืบสวนสภ.ตลุกดู่ 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</w:t>
      </w:r>
      <w:r w:rsidRPr="008B41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พรบ</w:t>
      </w:r>
      <w:r w:rsidRPr="008B41FA">
        <w:rPr>
          <w:rFonts w:ascii="TH SarabunIT๙" w:hAnsi="TH SarabunIT๙" w:cs="TH SarabunIT๙"/>
          <w:sz w:val="32"/>
          <w:szCs w:val="32"/>
          <w:cs/>
        </w:rPr>
        <w:t>.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Pr="008B41FA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8B41FA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B41FA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8B41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1FA">
        <w:rPr>
          <w:rFonts w:ascii="TH SarabunIT๙" w:hAnsi="TH SarabunIT๙" w:cs="TH SarabunIT๙"/>
          <w:sz w:val="32"/>
          <w:szCs w:val="32"/>
          <w:cs/>
        </w:rPr>
        <w:t>จากนั้นทำการบันทึกซักถามข้อมูลไว้เรียบร้อย ก่อนนำตัวส่งพนักงานสอบสวนเพื่อดำเนินการต่อไป จึงเรียนมาเพื่อโปรดทราบ</w:t>
      </w:r>
    </w:p>
    <w:p w14:paraId="509BA7BE" w14:textId="7DF69F3C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7F090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8A25AF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D4AA2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91670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293EFF" w14:textId="77777777" w:rsidR="00DD2BED" w:rsidRPr="008B41FA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B41FA"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0B6287DE" w14:textId="77777777" w:rsidR="00DD2BED" w:rsidRPr="005B3698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3698">
        <w:rPr>
          <w:rFonts w:ascii="TH SarabunIT๙" w:hAnsi="TH SarabunIT๙" w:cs="TH SarabunIT๙"/>
          <w:sz w:val="32"/>
          <w:szCs w:val="32"/>
          <w:cs/>
        </w:rPr>
        <w:t>สภ.ตลุกดู่ 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3698">
        <w:rPr>
          <w:rFonts w:ascii="TH SarabunIT๙" w:hAnsi="TH SarabunIT๙" w:cs="TH SarabunIT๙"/>
          <w:sz w:val="32"/>
          <w:szCs w:val="32"/>
          <w:cs/>
        </w:rPr>
        <w:t>(ระดมกวาดล้าง 13-19 ก.พ.68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5B3698">
        <w:rPr>
          <w:rFonts w:ascii="TH SarabunIT๙" w:hAnsi="TH SarabunIT๙" w:cs="TH SarabunIT๙"/>
          <w:sz w:val="32"/>
          <w:szCs w:val="32"/>
          <w:cs/>
        </w:rPr>
        <w:t>ส่งบำบัดฟื้นฟู 4 ราย 4 คน</w:t>
      </w:r>
    </w:p>
    <w:p w14:paraId="5E031136" w14:textId="77777777" w:rsidR="00DD2BED" w:rsidRPr="005B3698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3698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วันนี้(13 ก.พ.68) ภายใต้การอำนวยการสั่งการโดย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3698">
        <w:rPr>
          <w:rFonts w:ascii="TH SarabunIT๙" w:hAnsi="TH SarabunIT๙" w:cs="TH SarabunIT๙"/>
          <w:sz w:val="32"/>
          <w:szCs w:val="32"/>
          <w:cs/>
        </w:rPr>
        <w:t xml:space="preserve">พ.ต.อ.ศราวุฒิ เมฆพัฒน์ </w:t>
      </w:r>
    </w:p>
    <w:p w14:paraId="36B81BFC" w14:textId="77777777" w:rsidR="00DD2BED" w:rsidRPr="005B3698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3698">
        <w:rPr>
          <w:rFonts w:ascii="TH SarabunIT๙" w:hAnsi="TH SarabunIT๙" w:cs="TH SarabunIT๙"/>
          <w:sz w:val="32"/>
          <w:szCs w:val="32"/>
          <w:cs/>
        </w:rPr>
        <w:t>ผกก.สภ.ตลุกดู่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3698">
        <w:rPr>
          <w:rFonts w:ascii="TH SarabunIT๙" w:hAnsi="TH SarabunIT๙" w:cs="TH SarabunIT๙"/>
          <w:sz w:val="32"/>
          <w:szCs w:val="32"/>
          <w:cs/>
        </w:rPr>
        <w:t>พ.ต.ท.วิเชียร อิ่มน้อย รอง ผกก.สส.สภ.ตลุกดู่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3698">
        <w:rPr>
          <w:rFonts w:ascii="TH SarabunIT๙" w:hAnsi="TH SarabunIT๙" w:cs="TH SarabunIT๙"/>
          <w:sz w:val="32"/>
          <w:szCs w:val="32"/>
          <w:cs/>
        </w:rPr>
        <w:t>พ.ต.ท.ธนภัทร ธนสาร สว.สส.สภ.ตลุกดู่</w:t>
      </w:r>
    </w:p>
    <w:p w14:paraId="50166471" w14:textId="77777777" w:rsidR="00DD2BED" w:rsidRPr="005B3698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3698">
        <w:rPr>
          <w:rFonts w:ascii="TH SarabunIT๙" w:hAnsi="TH SarabunIT๙" w:cs="TH SarabunIT๙"/>
          <w:sz w:val="32"/>
          <w:szCs w:val="32"/>
          <w:cs/>
        </w:rPr>
        <w:t>มอบหมายให้ ชุดสืบสวนสภ.ตลุกดู่ ส่งบำบัดฟื้นฟู 4 ราย 4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3698">
        <w:rPr>
          <w:rFonts w:ascii="TH SarabunIT๙" w:hAnsi="TH SarabunIT๙" w:cs="TH SarabunIT๙"/>
          <w:sz w:val="32"/>
          <w:szCs w:val="32"/>
          <w:cs/>
        </w:rPr>
        <w:t>ได้จัดทำบันทึกซักถามและขยายผลไว้เรียบร้อย</w:t>
      </w:r>
    </w:p>
    <w:p w14:paraId="06183159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369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8592" behindDoc="0" locked="0" layoutInCell="1" allowOverlap="1" wp14:anchorId="3CF2CEFF" wp14:editId="797352B6">
            <wp:simplePos x="0" y="0"/>
            <wp:positionH relativeFrom="column">
              <wp:posOffset>1507067</wp:posOffset>
            </wp:positionH>
            <wp:positionV relativeFrom="paragraph">
              <wp:posOffset>21801</wp:posOffset>
            </wp:positionV>
            <wp:extent cx="3048000" cy="222885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69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6929E53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4A7C0B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857368" w14:textId="77777777" w:rsidR="00DD2BED" w:rsidRPr="005B3698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A94C93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EB7D8A" w14:textId="67782E4E" w:rsidR="00DD2BED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12FD7B2" wp14:editId="2C0F5916">
                <wp:simplePos x="0" y="0"/>
                <wp:positionH relativeFrom="column">
                  <wp:posOffset>4495800</wp:posOffset>
                </wp:positionH>
                <wp:positionV relativeFrom="paragraph">
                  <wp:posOffset>979382</wp:posOffset>
                </wp:positionV>
                <wp:extent cx="2308860" cy="342900"/>
                <wp:effectExtent l="0" t="0" r="1524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F4826" w14:textId="77777777" w:rsidR="00DD2BED" w:rsidRDefault="00DD2BED" w:rsidP="00DD2BE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 กุมภาพันธ์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D7B2" id="Text Box 12" o:spid="_x0000_s1030" type="#_x0000_t202" style="position:absolute;margin-left:354pt;margin-top:77.1pt;width:181.8pt;height:2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" fillcolor="white [3212]" strokecolor="white [3212]">
                <v:textbox>
                  <w:txbxContent>
                    <w:p w14:paraId="075F4826" w14:textId="77777777" w:rsidR="00DD2BED" w:rsidRDefault="00DD2BED" w:rsidP="00DD2BED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 กุมภาพันธ์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223B8AD3" w14:textId="136C8FC8" w:rsidR="000B6BE6" w:rsidRPr="00064891" w:rsidRDefault="008A35E3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มีนาคม 2568</w:t>
      </w:r>
    </w:p>
    <w:p w14:paraId="61498BA7" w14:textId="3C5BA735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25881C0" w14:textId="0AD43B1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bookmarkEnd w:id="0"/>
    <w:p w14:paraId="125B8FCC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3.งานสืบสวน</w:t>
      </w:r>
    </w:p>
    <w:p w14:paraId="5DA83403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18E04C0E" w14:textId="77777777" w:rsidR="00DD2BED" w:rsidRPr="00186375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86375">
        <w:rPr>
          <w:rFonts w:ascii="TH SarabunIT๙" w:hAnsi="TH SarabunIT๙" w:cs="TH SarabunIT๙"/>
          <w:sz w:val="32"/>
          <w:szCs w:val="32"/>
          <w:cs/>
        </w:rPr>
        <w:t>สภ.ตลุกดู่ ภ.จว.อุทัยธานี จับกุม บุหรี่ไฟฟ้า 2 ราย 2 คน</w:t>
      </w:r>
    </w:p>
    <w:p w14:paraId="6FD27D50" w14:textId="77777777" w:rsidR="00DD2BED" w:rsidRPr="00186375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86375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วันนี้(4 มี.ค.68)</w:t>
      </w:r>
      <w:r w:rsidRPr="001863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ภายใต้การอำนวยการสั่งการโดยพล.ต.ต.ชัยรพ จุณณวัตต์ ผบก.ภ.จว.อุทัยธานี</w:t>
      </w:r>
      <w:r w:rsidRPr="001863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>พ.ต.อ.พงศ์ศักดิ์ สุขอิ่ม รอง ผบก.ภ.จว.อุทัยธานี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 xml:space="preserve">พ.ต.อ.ประเสริฐ บัวขาว รอง ผบก.ภ.จว.อุทัยธานี </w:t>
      </w:r>
      <w:r w:rsidRPr="001863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>พ.ต.อ.ศราวุฒิ เมฆพัฒน์ ผกก.สภ.ตลุกดู่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>พ.ต.ท.วิเชียร อิ่มน้อย รอง ผกก.สส.สภ.ตลุกดู่</w:t>
      </w:r>
      <w:r w:rsidRPr="001863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>พ.ต.ท.ประเสริฐ แทนบุญ สว.สส.สภ.ตลุกดู่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>มอบหมายให้ ชุดสืบสวนสภ.ตลุกดู่ จับกุมบุหรี่ไฟฟ้า 2 ราย 2 คน</w:t>
      </w:r>
      <w:r w:rsidRPr="001863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>นำตัวพร้อมของกลางและเอกสารที่เกี่ยวข้อง ส่งพนักงานสอบสวน สภ.ตลุกดู่ เพื่อดำเนินคดีตามกฎหมายต่อไป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791E6A28" w14:textId="77777777" w:rsidR="00DD2BED" w:rsidRPr="00A37E7F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8637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5824" behindDoc="0" locked="0" layoutInCell="1" allowOverlap="1" wp14:anchorId="2ABA6186" wp14:editId="4B3C22FA">
            <wp:simplePos x="0" y="0"/>
            <wp:positionH relativeFrom="column">
              <wp:posOffset>1813560</wp:posOffset>
            </wp:positionH>
            <wp:positionV relativeFrom="paragraph">
              <wp:posOffset>31115</wp:posOffset>
            </wp:positionV>
            <wp:extent cx="2572109" cy="1190791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B89BA" w14:textId="77777777" w:rsidR="00DD2BED" w:rsidRPr="00A37E7F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3F6E8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FEF3D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9A17E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550AA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53746731" w14:textId="77777777" w:rsidR="00DD2BED" w:rsidRPr="004B182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182C">
        <w:rPr>
          <w:rFonts w:ascii="TH SarabunIT๙" w:hAnsi="TH SarabunIT๙" w:cs="TH SarabunIT๙"/>
          <w:sz w:val="32"/>
          <w:szCs w:val="32"/>
          <w:cs/>
        </w:rPr>
        <w:t xml:space="preserve">สภ.ตลุกดู่ ภ.จว.อุทัยธานี / กก.สืบสวน 3 บก.สส.ภ.6(ระดมกวาดล้าง 14-20 มี.ค.68)                                     </w:t>
      </w:r>
    </w:p>
    <w:p w14:paraId="33A7B00C" w14:textId="77777777" w:rsidR="00DD2BED" w:rsidRPr="004B182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182C">
        <w:rPr>
          <w:rFonts w:ascii="TH SarabunIT๙" w:hAnsi="TH SarabunIT๙" w:cs="TH SarabunIT๙"/>
          <w:sz w:val="32"/>
          <w:szCs w:val="32"/>
          <w:cs/>
        </w:rPr>
        <w:t>จับกุม ยาเสพติด ครอบครองฯ และจับกุม ตามหมายจับ 1 ราย 1 คน(หมายจับสภ.ตลุกดู่)</w:t>
      </w:r>
    </w:p>
    <w:p w14:paraId="43198FC1" w14:textId="77777777" w:rsidR="00DD2BED" w:rsidRPr="004B182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182C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วันนี้(14 มี.ค.68) ภายใต้การอำนวยการสั่งการโดย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>พล.ต.ต.ชัยรพ จุณณวัตต์ ผบก.ภ.จว.อุทัยธานี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 xml:space="preserve">พ.ต.อ.ธำรง จิกิตติศิลปิน รอง ผบก.ภ.จว.อุทัยธานี พ.ต.อ.ศราวุฒิ เมฆพัฒน์ </w:t>
      </w:r>
    </w:p>
    <w:p w14:paraId="46ACBF52" w14:textId="77777777" w:rsidR="00DD2BED" w:rsidRPr="004B182C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182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6848" behindDoc="0" locked="0" layoutInCell="1" allowOverlap="1" wp14:anchorId="5D16ADBB" wp14:editId="4A13C1C4">
            <wp:simplePos x="0" y="0"/>
            <wp:positionH relativeFrom="column">
              <wp:posOffset>2324100</wp:posOffset>
            </wp:positionH>
            <wp:positionV relativeFrom="paragraph">
              <wp:posOffset>731520</wp:posOffset>
            </wp:positionV>
            <wp:extent cx="2648320" cy="1286054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2C">
        <w:rPr>
          <w:rFonts w:ascii="TH SarabunIT๙" w:hAnsi="TH SarabunIT๙" w:cs="TH SarabunIT๙"/>
          <w:sz w:val="32"/>
          <w:szCs w:val="32"/>
          <w:cs/>
        </w:rPr>
        <w:t>ผกก.สภ.ตลุกดู่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>พ.ต.ท.วิเชียร อิ่มน้อย รอง ผกก.สส.สภ.ตลุกดู่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 xml:space="preserve">มอบหมายให้ ชุดสืบสวนสภ.ตลุกดู่ 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จับกุม     </w:t>
      </w:r>
      <w:r w:rsidRPr="004B182C">
        <w:rPr>
          <w:rFonts w:ascii="TH SarabunIT๙" w:hAnsi="TH SarabunIT๙" w:cs="TH SarabunIT๙"/>
          <w:sz w:val="32"/>
          <w:szCs w:val="32"/>
          <w:cs/>
        </w:rPr>
        <w:t>ยาเสพติด ครอบครองฯ และจับกุม ตามหมายจับ 1 ราย 1 คน(หมายจับสภ.ตลุกดู่)ได้จัดทำบันทึกซักถามและขยายผลไว้เรียบร้อย นำตัวพร้อมของกลางและเอกสารที่เกี่ยวข้อง ส่งพนักงานสอบสวน สภ.ตลุกดู่ เพื่อดำเนินคดีตามกฎหมายต่อไป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6C348F5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6B1129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E19C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EBC0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F69BA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5437C5AF" w14:textId="77777777" w:rsidR="00DD2BED" w:rsidRPr="00C513A8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13A8">
        <w:rPr>
          <w:rFonts w:ascii="TH SarabunIT๙" w:hAnsi="TH SarabunIT๙" w:cs="TH SarabunIT๙"/>
          <w:sz w:val="32"/>
          <w:szCs w:val="32"/>
          <w:cs/>
        </w:rPr>
        <w:t>สภ.ตลุกดู่ ภ.จว.อุทัยธานี (ระดมกวาดล้าง 14-20 มี.ค.68</w:t>
      </w:r>
      <w:r w:rsidRPr="00C513A8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513A8">
        <w:rPr>
          <w:rFonts w:ascii="TH SarabunIT๙" w:hAnsi="TH SarabunIT๙" w:cs="TH SarabunIT๙"/>
          <w:sz w:val="32"/>
          <w:szCs w:val="32"/>
          <w:cs/>
        </w:rPr>
        <w:t>จับกุม ยาเสพติด ครอบครองฯ 1 ราย 1 คน</w:t>
      </w:r>
    </w:p>
    <w:p w14:paraId="7AA79E7E" w14:textId="77777777" w:rsidR="00DD2BED" w:rsidRPr="00C513A8" w:rsidRDefault="00DD2BED" w:rsidP="00DD2B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13A8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วันนี้(17 มี.ค.68) ภายใต้การอำนวยการสั่งการโดย</w:t>
      </w:r>
      <w:r w:rsidRPr="00C51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13A8">
        <w:rPr>
          <w:rFonts w:ascii="TH SarabunIT๙" w:hAnsi="TH SarabunIT๙" w:cs="TH SarabunIT๙"/>
          <w:sz w:val="32"/>
          <w:szCs w:val="32"/>
          <w:cs/>
        </w:rPr>
        <w:t>พล.ต.ต.ชัยรพ จุณณวัตต์ ผบก.ภ.จว.อุทัยธานี</w:t>
      </w:r>
      <w:r w:rsidRPr="00C51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13A8">
        <w:rPr>
          <w:rFonts w:ascii="TH SarabunIT๙" w:hAnsi="TH SarabunIT๙" w:cs="TH SarabunIT๙"/>
          <w:sz w:val="32"/>
          <w:szCs w:val="32"/>
          <w:cs/>
        </w:rPr>
        <w:t>พ.ต.อ.ธำรง จิกิตศิลปิน รอง ผบก.ภ.จว.อุทัยธานี พ.ต.อ.ศราวุฒิ เมฆพัฒน์ ผกก.สภ.ตลุกดู่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13A8">
        <w:rPr>
          <w:rFonts w:ascii="TH SarabunIT๙" w:hAnsi="TH SarabunIT๙" w:cs="TH SarabunIT๙"/>
          <w:sz w:val="32"/>
          <w:szCs w:val="32"/>
          <w:cs/>
        </w:rPr>
        <w:t>พ.ต.ท.วิเชียร อิ่มน้อย รอง ผกก.สส.สภ.ตลุกดู่</w:t>
      </w:r>
      <w:r w:rsidRPr="00C51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13A8">
        <w:rPr>
          <w:rFonts w:ascii="TH SarabunIT๙" w:hAnsi="TH SarabunIT๙" w:cs="TH SarabunIT๙"/>
          <w:sz w:val="32"/>
          <w:szCs w:val="32"/>
          <w:cs/>
        </w:rPr>
        <w:t>มอบหมายให้ ชุดสืบสวนสภ.ตลุกดู่ จับกุม ยาเสพติด ครอบครองฯ 1 ราย 1 คน</w:t>
      </w:r>
      <w:r w:rsidRPr="00C51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13A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ได้จัดทำบันทึกซักถามและขยายผลไว้เรียบร้อย นำตัวพร้อมของกลางและเอกสารที่เกี่ยวข้อง ส่งพนักงานสอบสวน สภ.ตลุกดู่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513A8">
        <w:rPr>
          <w:rFonts w:ascii="TH SarabunIT๙" w:hAnsi="TH SarabunIT๙" w:cs="TH SarabunIT๙"/>
          <w:sz w:val="32"/>
          <w:szCs w:val="32"/>
          <w:cs/>
        </w:rPr>
        <w:t>เพื่อดำเนินคดีตามกฎหมายต่อไป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13A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0B783266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513A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8896" behindDoc="0" locked="0" layoutInCell="1" allowOverlap="1" wp14:anchorId="72FD4614" wp14:editId="79767136">
            <wp:simplePos x="0" y="0"/>
            <wp:positionH relativeFrom="column">
              <wp:posOffset>1729740</wp:posOffset>
            </wp:positionH>
            <wp:positionV relativeFrom="paragraph">
              <wp:posOffset>81915</wp:posOffset>
            </wp:positionV>
            <wp:extent cx="2571750" cy="1209675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38D1" w14:textId="77777777" w:rsidR="00DD2BED" w:rsidRDefault="00DD2BED" w:rsidP="00DD2BE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FE21FE0" wp14:editId="30EDA693">
                <wp:simplePos x="0" y="0"/>
                <wp:positionH relativeFrom="column">
                  <wp:posOffset>4438650</wp:posOffset>
                </wp:positionH>
                <wp:positionV relativeFrom="paragraph">
                  <wp:posOffset>921385</wp:posOffset>
                </wp:positionV>
                <wp:extent cx="2308860" cy="342900"/>
                <wp:effectExtent l="0" t="0" r="1524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8F353" w14:textId="77777777" w:rsidR="00DD2BED" w:rsidRDefault="00DD2BED" w:rsidP="00DD2BE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21FE0" id="Text Box 3" o:spid="_x0000_s1031" type="#_x0000_t202" style="position:absolute;margin-left:349.5pt;margin-top:72.55pt;width:181.8pt;height:2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" fillcolor="white [3212]" strokecolor="white [3212]">
                <v:textbox>
                  <w:txbxContent>
                    <w:p w14:paraId="40B8F353" w14:textId="77777777" w:rsidR="00DD2BED" w:rsidRDefault="00DD2BED" w:rsidP="00DD2BED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0514D67E" w14:textId="77777777" w:rsidR="00BD4E0C" w:rsidRPr="00DD2BED" w:rsidRDefault="00BD4E0C" w:rsidP="00BD4E0C">
      <w:pPr>
        <w:tabs>
          <w:tab w:val="left" w:pos="1587"/>
        </w:tabs>
        <w:rPr>
          <w:rFonts w:ascii="TH SarabunIT๙" w:hAnsi="TH SarabunIT๙" w:cs="TH SarabunIT๙"/>
          <w:sz w:val="32"/>
          <w:szCs w:val="32"/>
        </w:rPr>
      </w:pPr>
    </w:p>
    <w:sectPr w:rsidR="00BD4E0C" w:rsidRPr="00DD2B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80"/>
    <w:rsid w:val="000B6BE6"/>
    <w:rsid w:val="002D646D"/>
    <w:rsid w:val="004E1C6E"/>
    <w:rsid w:val="00855E80"/>
    <w:rsid w:val="008A35E3"/>
    <w:rsid w:val="00AE42F5"/>
    <w:rsid w:val="00BD4E0C"/>
    <w:rsid w:val="00D4487F"/>
    <w:rsid w:val="00DD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481EF"/>
  <w15:chartTrackingRefBased/>
  <w15:docId w15:val="{3DC910DC-C27E-42BD-A2E4-351E424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1160</Words>
  <Characters>6616</Characters>
  <Application>Microsoft Office Word</Application>
  <DocSecurity>0</DocSecurity>
  <Lines>55</Lines>
  <Paragraphs>15</Paragraphs>
  <ScaleCrop>false</ScaleCrop>
  <Company/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2025-04-13T06:02:00Z</dcterms:created>
  <dcterms:modified xsi:type="dcterms:W3CDTF">2025-04-27T15:05:00Z</dcterms:modified>
</cp:coreProperties>
</file>